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3E5FB5" w:rsidRPr="00BE34B5" w:rsidTr="00EF28A1">
        <w:trPr>
          <w:trHeight w:val="415"/>
        </w:trPr>
        <w:tc>
          <w:tcPr>
            <w:tcW w:w="1849" w:type="dxa"/>
            <w:vMerge w:val="restart"/>
          </w:tcPr>
          <w:p w:rsidR="003E5FB5" w:rsidRPr="00BE34B5" w:rsidRDefault="003E5FB5" w:rsidP="00EF28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BE34B5"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5B90A770" wp14:editId="57744A74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3E5FB5" w:rsidRPr="00BE34B5" w:rsidRDefault="003E5FB5" w:rsidP="00EF28A1">
            <w:pPr>
              <w:rPr>
                <w:rFonts w:ascii="Times New Roman" w:hAnsi="Times New Roman"/>
                <w:sz w:val="28"/>
              </w:rPr>
            </w:pPr>
            <w:r w:rsidRPr="00BE34B5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3E5FB5" w:rsidRPr="00BE34B5" w:rsidTr="00EF28A1">
        <w:trPr>
          <w:trHeight w:val="688"/>
        </w:trPr>
        <w:tc>
          <w:tcPr>
            <w:tcW w:w="1849" w:type="dxa"/>
            <w:vMerge/>
          </w:tcPr>
          <w:p w:rsidR="003E5FB5" w:rsidRPr="00BE34B5" w:rsidRDefault="003E5FB5" w:rsidP="00EF28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3E5FB5" w:rsidRPr="00BE34B5" w:rsidRDefault="003E5FB5" w:rsidP="00EF28A1">
            <w:pPr>
              <w:jc w:val="center"/>
              <w:rPr>
                <w:rFonts w:ascii="Times New Roman" w:hAnsi="Times New Roman"/>
                <w:sz w:val="28"/>
              </w:rPr>
            </w:pPr>
            <w:r w:rsidRPr="00BE34B5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3E5FB5" w:rsidRPr="00BE34B5" w:rsidTr="00EF28A1">
        <w:trPr>
          <w:trHeight w:val="304"/>
        </w:trPr>
        <w:tc>
          <w:tcPr>
            <w:tcW w:w="1849" w:type="dxa"/>
            <w:vMerge/>
          </w:tcPr>
          <w:p w:rsidR="003E5FB5" w:rsidRPr="00BE34B5" w:rsidRDefault="003E5FB5" w:rsidP="00EF28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3E5FB5" w:rsidRPr="00BE34B5" w:rsidRDefault="003E5FB5" w:rsidP="00EF28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BE34B5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3E5FB5" w:rsidRPr="00BE34B5" w:rsidRDefault="003E5FB5" w:rsidP="003E5FB5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3E5FB5" w:rsidRPr="00BE34B5" w:rsidRDefault="003E5FB5" w:rsidP="003E5FB5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BE34B5">
        <w:rPr>
          <w:rFonts w:ascii="Times New Roman" w:hAnsi="Times New Roman"/>
          <w:color w:val="000000"/>
        </w:rPr>
        <w:t xml:space="preserve"> </w:t>
      </w:r>
    </w:p>
    <w:p w:rsidR="003E5FB5" w:rsidRPr="00F32D0B" w:rsidRDefault="003E5FB5" w:rsidP="003E5FB5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3E5FB5" w:rsidRPr="00F32D0B" w:rsidRDefault="003E5FB5" w:rsidP="003E5FB5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F32D0B">
        <w:rPr>
          <w:rFonts w:ascii="Times New Roman" w:hAnsi="Times New Roman"/>
          <w:b/>
          <w:color w:val="000000"/>
        </w:rPr>
        <w:t xml:space="preserve"> </w:t>
      </w:r>
    </w:p>
    <w:p w:rsidR="003E5FB5" w:rsidRPr="00F32D0B" w:rsidRDefault="003E5FB5" w:rsidP="003E5FB5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F32D0B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3E5FB5" w:rsidRPr="00F32D0B" w:rsidTr="00EF28A1">
        <w:tc>
          <w:tcPr>
            <w:tcW w:w="10031" w:type="dxa"/>
          </w:tcPr>
          <w:p w:rsidR="003E5FB5" w:rsidRPr="00F32D0B" w:rsidRDefault="003E5FB5" w:rsidP="00EF2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3E5FB5" w:rsidRPr="00F32D0B" w:rsidTr="00EF28A1">
        <w:tc>
          <w:tcPr>
            <w:tcW w:w="10031" w:type="dxa"/>
          </w:tcPr>
          <w:p w:rsidR="003E5FB5" w:rsidRPr="00F32D0B" w:rsidRDefault="003E5FB5" w:rsidP="00EF2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3E5FB5" w:rsidRPr="00F32D0B" w:rsidRDefault="003E5FB5" w:rsidP="00EF2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3E5FB5" w:rsidRPr="00F32D0B" w:rsidTr="00EF28A1">
        <w:tc>
          <w:tcPr>
            <w:tcW w:w="10031" w:type="dxa"/>
          </w:tcPr>
          <w:p w:rsidR="003E5FB5" w:rsidRPr="00F32D0B" w:rsidRDefault="003E5FB5" w:rsidP="00EF2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F32D0B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F32D0B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3E5FB5" w:rsidRPr="00F32D0B" w:rsidRDefault="003E5FB5" w:rsidP="00EF28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32D0B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3E5FB5" w:rsidRPr="00F32D0B" w:rsidRDefault="003E5FB5" w:rsidP="003E5FB5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tabs>
          <w:tab w:val="left" w:pos="1545"/>
          <w:tab w:val="center" w:pos="4677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32D0B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3E5FB5" w:rsidRPr="00F32D0B" w:rsidRDefault="003E5FB5" w:rsidP="003E5FB5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F32D0B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3E5FB5" w:rsidRPr="00F32D0B" w:rsidRDefault="003E5FB5" w:rsidP="003E5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</w:rPr>
      </w:pPr>
      <w:r w:rsidRPr="00F32D0B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3E5FB5" w:rsidRPr="00F32D0B" w:rsidRDefault="003E5FB5" w:rsidP="003E5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/>
          <w:spacing w:val="-2"/>
          <w:sz w:val="24"/>
          <w:szCs w:val="24"/>
          <w:u w:val="single"/>
        </w:rPr>
      </w:pPr>
    </w:p>
    <w:p w:rsidR="003E5FB5" w:rsidRPr="00F32D0B" w:rsidRDefault="003E5FB5" w:rsidP="003E5F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2D0B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3E5FB5" w:rsidRPr="003E5FB5" w:rsidRDefault="003E5FB5" w:rsidP="003E5FB5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СГ.01 ИСТОРИЯ РОССИИ</w:t>
      </w:r>
    </w:p>
    <w:p w:rsidR="003E5FB5" w:rsidRPr="003E5FB5" w:rsidRDefault="003E5FB5" w:rsidP="003E5FB5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7823" w:rsidRDefault="00D97823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7823" w:rsidRDefault="00D97823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7823" w:rsidRDefault="00D97823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7823" w:rsidRDefault="00D97823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7823" w:rsidRDefault="00D97823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5FB5" w:rsidRPr="00F32D0B" w:rsidRDefault="003E5FB5" w:rsidP="003E5FB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32D0B">
        <w:rPr>
          <w:rFonts w:ascii="Times New Roman" w:hAnsi="Times New Roman"/>
          <w:sz w:val="24"/>
          <w:szCs w:val="24"/>
        </w:rPr>
        <w:t>Грозный- 2023 г.</w:t>
      </w: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E5FB5" w:rsidRPr="00F32D0B" w:rsidRDefault="003E5FB5" w:rsidP="003E5F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3E5FB5" w:rsidRPr="00BE34B5" w:rsidTr="00EF28A1">
        <w:trPr>
          <w:trHeight w:val="4820"/>
        </w:trPr>
        <w:tc>
          <w:tcPr>
            <w:tcW w:w="5103" w:type="dxa"/>
          </w:tcPr>
          <w:p w:rsidR="007F28F4" w:rsidRPr="00BE34B5" w:rsidRDefault="007F28F4" w:rsidP="007F28F4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7F28F4" w:rsidRPr="00BE34B5" w:rsidRDefault="007F28F4" w:rsidP="007F28F4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ПЦК «Общие гуманитарные и социально-экономические, естественнонаучные дисциплины» </w:t>
            </w:r>
          </w:p>
          <w:p w:rsidR="007F28F4" w:rsidRPr="00BE34B5" w:rsidRDefault="007F28F4" w:rsidP="007F28F4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25.04.2023</w:t>
            </w:r>
          </w:p>
          <w:p w:rsidR="007F28F4" w:rsidRPr="00BE34B5" w:rsidRDefault="007F28F4" w:rsidP="007F28F4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</w:t>
            </w:r>
          </w:p>
          <w:p w:rsidR="007F28F4" w:rsidRPr="00BE34B5" w:rsidRDefault="007F28F4" w:rsidP="007F28F4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3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З.У.Уциева</w:t>
            </w:r>
            <w:proofErr w:type="spellEnd"/>
          </w:p>
          <w:p w:rsidR="003E5FB5" w:rsidRPr="00BE34B5" w:rsidRDefault="003E5FB5" w:rsidP="00EF28A1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5FB5" w:rsidRPr="00BE34B5" w:rsidRDefault="003E5FB5" w:rsidP="00EF2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3E5FB5" w:rsidRPr="00BE34B5" w:rsidRDefault="003E5FB5" w:rsidP="00EF28A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BE3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разработана на основе </w:t>
            </w:r>
            <w:r w:rsidRPr="00BE34B5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BE34B5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E34B5">
                <w:rPr>
                  <w:rFonts w:ascii="Times New Roman" w:hAnsi="Times New Roman" w:cs="Microsoft Sans Serif"/>
                  <w:bCs/>
                  <w:color w:val="000000"/>
                  <w:sz w:val="24"/>
                  <w:szCs w:val="24"/>
                </w:rPr>
                <w:t>2014 г</w:t>
              </w:r>
            </w:smartTag>
            <w:r w:rsidRPr="00BE34B5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. № 1353 (ред. от 25.03.2015 г.)</w:t>
            </w:r>
          </w:p>
          <w:p w:rsidR="003E5FB5" w:rsidRPr="00BE34B5" w:rsidRDefault="003E5FB5" w:rsidP="00EF28A1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5FB5" w:rsidRPr="00BE34B5" w:rsidRDefault="003E5FB5" w:rsidP="00EF28A1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5FB5" w:rsidRPr="00BE34B5" w:rsidRDefault="003E5FB5" w:rsidP="00EF28A1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E34B5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3E5FB5" w:rsidRPr="00BE34B5" w:rsidRDefault="003E5FB5" w:rsidP="00EF28A1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E34B5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3E5FB5" w:rsidRPr="00BE34B5" w:rsidRDefault="003E5FB5" w:rsidP="00EF28A1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E34B5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3E5FB5" w:rsidRPr="00BE34B5" w:rsidRDefault="003E5FB5" w:rsidP="00EF2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 w:rsidRPr="00BE34B5">
              <w:rPr>
                <w:rFonts w:ascii="Times New Roman" w:hAnsi="Times New Roman"/>
                <w:sz w:val="24"/>
                <w:szCs w:val="24"/>
              </w:rPr>
              <w:t>25.04.2023</w:t>
            </w:r>
          </w:p>
        </w:tc>
      </w:tr>
    </w:tbl>
    <w:p w:rsidR="003E5FB5" w:rsidRPr="00BE34B5" w:rsidRDefault="003E5FB5" w:rsidP="003E5FB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3E5FB5" w:rsidRPr="00BE34B5" w:rsidRDefault="003E5FB5" w:rsidP="003E5FB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7F28F4" w:rsidRPr="00BE34B5" w:rsidRDefault="003E5FB5" w:rsidP="00BE34B5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E34B5">
        <w:rPr>
          <w:rFonts w:ascii="Times New Roman" w:eastAsia="Calibri" w:hAnsi="Times New Roman"/>
          <w:bCs/>
          <w:sz w:val="24"/>
          <w:szCs w:val="28"/>
        </w:rPr>
        <w:t xml:space="preserve">Рабочая программа </w:t>
      </w:r>
      <w:r w:rsidRPr="00BE34B5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дисциплины </w:t>
      </w:r>
      <w:r w:rsidR="007F28F4" w:rsidRPr="00BE34B5">
        <w:rPr>
          <w:rFonts w:ascii="Times New Roman" w:eastAsia="Times New Roman" w:hAnsi="Times New Roman" w:cs="Times New Roman"/>
          <w:sz w:val="24"/>
          <w:szCs w:val="28"/>
          <w:lang w:eastAsia="ru-RU"/>
        </w:rPr>
        <w:t>«СГ.01 История России»</w:t>
      </w:r>
    </w:p>
    <w:p w:rsidR="003E5FB5" w:rsidRPr="00BE34B5" w:rsidRDefault="003E5FB5" w:rsidP="003E5FB5">
      <w:pPr>
        <w:widowControl w:val="0"/>
        <w:tabs>
          <w:tab w:val="left" w:pos="39"/>
          <w:tab w:val="center" w:pos="4039"/>
        </w:tabs>
        <w:spacing w:after="0" w:line="240" w:lineRule="auto"/>
        <w:ind w:hanging="284"/>
        <w:rPr>
          <w:rFonts w:ascii="Times New Roman" w:hAnsi="Times New Roman"/>
          <w:bCs/>
          <w:sz w:val="24"/>
          <w:szCs w:val="28"/>
          <w:lang w:bidi="ru-RU"/>
        </w:rPr>
      </w:pPr>
    </w:p>
    <w:p w:rsidR="003E5FB5" w:rsidRPr="00BE34B5" w:rsidRDefault="003E5FB5" w:rsidP="003E5FB5">
      <w:pPr>
        <w:widowControl w:val="0"/>
        <w:spacing w:after="0" w:line="240" w:lineRule="auto"/>
        <w:ind w:left="48"/>
        <w:rPr>
          <w:rFonts w:ascii="Times New Roman" w:hAnsi="Times New Roman"/>
          <w:bCs/>
          <w:sz w:val="24"/>
          <w:szCs w:val="28"/>
        </w:rPr>
      </w:pPr>
    </w:p>
    <w:p w:rsidR="003E5FB5" w:rsidRPr="00BE34B5" w:rsidRDefault="00BE34B5" w:rsidP="00BE34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701"/>
        <w:rPr>
          <w:rFonts w:ascii="Times New Roman" w:eastAsia="Calibri" w:hAnsi="Times New Roman"/>
          <w:bCs/>
          <w:color w:val="000000"/>
          <w:spacing w:val="-2"/>
          <w:szCs w:val="24"/>
        </w:rPr>
      </w:pPr>
      <w:r w:rsidRPr="00BE34B5">
        <w:rPr>
          <w:rFonts w:ascii="Times New Roman" w:eastAsia="Calibri" w:hAnsi="Times New Roman"/>
          <w:sz w:val="24"/>
          <w:szCs w:val="28"/>
        </w:rPr>
        <w:t xml:space="preserve">                 </w:t>
      </w:r>
      <w:r w:rsidR="003E5FB5" w:rsidRPr="00BE34B5">
        <w:rPr>
          <w:rFonts w:ascii="Times New Roman" w:eastAsia="Calibri" w:hAnsi="Times New Roman"/>
          <w:sz w:val="24"/>
          <w:szCs w:val="28"/>
        </w:rPr>
        <w:t xml:space="preserve">для специальности </w:t>
      </w:r>
      <w:r w:rsidR="003E5FB5" w:rsidRPr="00BE34B5">
        <w:rPr>
          <w:rFonts w:ascii="Times New Roman" w:hAnsi="Times New Roman"/>
          <w:bCs/>
          <w:spacing w:val="-2"/>
          <w:sz w:val="24"/>
          <w:szCs w:val="28"/>
        </w:rPr>
        <w:t>44.02.02 Преподавание в начальных классах</w:t>
      </w:r>
    </w:p>
    <w:p w:rsidR="003E5FB5" w:rsidRPr="00BE34B5" w:rsidRDefault="003E5FB5" w:rsidP="003E5FB5">
      <w:pPr>
        <w:shd w:val="clear" w:color="auto" w:fill="FFFFFF"/>
        <w:autoSpaceDE w:val="0"/>
        <w:autoSpaceDN w:val="0"/>
        <w:adjustRightInd w:val="0"/>
        <w:spacing w:after="0" w:line="274" w:lineRule="exact"/>
        <w:ind w:left="-426"/>
        <w:jc w:val="both"/>
        <w:rPr>
          <w:rFonts w:ascii="Times New Roman" w:hAnsi="Times New Roman"/>
          <w:sz w:val="24"/>
          <w:szCs w:val="28"/>
        </w:rPr>
      </w:pPr>
    </w:p>
    <w:p w:rsidR="003E5FB5" w:rsidRPr="00BE34B5" w:rsidRDefault="003E5FB5" w:rsidP="00BE34B5">
      <w:pPr>
        <w:autoSpaceDE w:val="0"/>
        <w:autoSpaceDN w:val="0"/>
        <w:adjustRightInd w:val="0"/>
        <w:spacing w:after="0" w:line="240" w:lineRule="auto"/>
        <w:ind w:left="-567"/>
        <w:contextualSpacing/>
        <w:jc w:val="both"/>
        <w:rPr>
          <w:rFonts w:ascii="Times New Roman" w:eastAsia="Calibri" w:hAnsi="Times New Roman"/>
          <w:sz w:val="24"/>
          <w:szCs w:val="28"/>
        </w:rPr>
      </w:pPr>
      <w:r w:rsidRPr="00BE34B5">
        <w:rPr>
          <w:rFonts w:ascii="Times New Roman" w:hAnsi="Times New Roman"/>
          <w:sz w:val="24"/>
          <w:szCs w:val="28"/>
        </w:rPr>
        <w:t>Организация-разработчик</w:t>
      </w:r>
      <w:r w:rsidRPr="00BE34B5">
        <w:rPr>
          <w:rFonts w:ascii="Times New Roman" w:hAnsi="Times New Roman"/>
          <w:b/>
          <w:sz w:val="24"/>
          <w:szCs w:val="28"/>
        </w:rPr>
        <w:t>:</w:t>
      </w:r>
      <w:r w:rsidRPr="00BE34B5">
        <w:rPr>
          <w:rFonts w:ascii="Times New Roman" w:hAnsi="Times New Roman"/>
          <w:sz w:val="24"/>
          <w:szCs w:val="28"/>
        </w:rPr>
        <w:t xml:space="preserve"> ГБПОУ </w:t>
      </w:r>
      <w:r w:rsidRPr="00BE34B5">
        <w:rPr>
          <w:rFonts w:ascii="Times New Roman" w:eastAsia="Calibri" w:hAnsi="Times New Roman"/>
          <w:sz w:val="24"/>
          <w:szCs w:val="28"/>
        </w:rPr>
        <w:t>«Чеченский государственный педагогический колледж»</w:t>
      </w:r>
      <w:r w:rsidRPr="00BE34B5">
        <w:rPr>
          <w:rFonts w:ascii="Times New Roman" w:eastAsia="Calibri" w:hAnsi="Times New Roman"/>
          <w:sz w:val="24"/>
          <w:szCs w:val="28"/>
          <w:u w:val="single" w:color="000000"/>
        </w:rPr>
        <w:t xml:space="preserve"> </w:t>
      </w:r>
      <w:r w:rsidRPr="00BE34B5">
        <w:rPr>
          <w:rFonts w:ascii="Times New Roman" w:eastAsia="Calibri" w:hAnsi="Times New Roman"/>
          <w:sz w:val="24"/>
          <w:szCs w:val="28"/>
        </w:rPr>
        <w:t xml:space="preserve"> </w:t>
      </w:r>
    </w:p>
    <w:p w:rsidR="003E5FB5" w:rsidRPr="00BE34B5" w:rsidRDefault="003E5FB5" w:rsidP="003E5FB5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p w:rsidR="003E5FB5" w:rsidRPr="00BE34B5" w:rsidRDefault="003E5FB5" w:rsidP="003E5FB5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3E5FB5" w:rsidRPr="00BE34B5" w:rsidTr="00EF28A1">
        <w:trPr>
          <w:trHeight w:val="740"/>
        </w:trPr>
        <w:tc>
          <w:tcPr>
            <w:tcW w:w="1701" w:type="dxa"/>
          </w:tcPr>
          <w:p w:rsidR="003E5FB5" w:rsidRPr="00BE34B5" w:rsidRDefault="003E5FB5" w:rsidP="00EF28A1">
            <w:pPr>
              <w:spacing w:after="43" w:line="240" w:lineRule="auto"/>
              <w:ind w:left="-1137" w:firstLine="1137"/>
              <w:rPr>
                <w:rFonts w:ascii="Times New Roman" w:hAnsi="Times New Roman"/>
                <w:sz w:val="24"/>
                <w:szCs w:val="20"/>
              </w:rPr>
            </w:pPr>
            <w:r w:rsidRPr="00BE34B5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3E5FB5" w:rsidRPr="00BE34B5" w:rsidRDefault="003E5FB5" w:rsidP="00EF2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  <w:r w:rsidRPr="00BE34B5">
              <w:rPr>
                <w:rFonts w:ascii="Times New Roman" w:hAnsi="Times New Roman"/>
                <w:sz w:val="24"/>
                <w:szCs w:val="20"/>
              </w:rPr>
              <w:t>Преподаватель</w:t>
            </w:r>
            <w:r w:rsidRPr="00BE34B5">
              <w:rPr>
                <w:rFonts w:ascii="Times New Roman" w:hAnsi="Times New Roman"/>
                <w:sz w:val="24"/>
                <w:szCs w:val="28"/>
              </w:rPr>
              <w:t xml:space="preserve"> ГБПОУ «Чеченский государственный </w:t>
            </w:r>
          </w:p>
          <w:p w:rsidR="003E5FB5" w:rsidRPr="00BE34B5" w:rsidRDefault="003E5FB5" w:rsidP="00EF2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0"/>
              </w:rPr>
            </w:pPr>
            <w:r w:rsidRPr="00BE34B5">
              <w:rPr>
                <w:rFonts w:ascii="Times New Roman" w:hAnsi="Times New Roman"/>
                <w:sz w:val="24"/>
                <w:szCs w:val="28"/>
              </w:rPr>
              <w:t xml:space="preserve">педагогический колледж </w:t>
            </w:r>
            <w:r w:rsidRPr="00BE34B5">
              <w:rPr>
                <w:rFonts w:ascii="Times New Roman" w:hAnsi="Times New Roman"/>
                <w:sz w:val="24"/>
                <w:szCs w:val="24"/>
              </w:rPr>
              <w:t>Общепрофессиональных дисциплин</w:t>
            </w:r>
            <w:r w:rsidRPr="00BE34B5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DE7BB4" w:rsidRPr="00BE34B5">
              <w:rPr>
                <w:rFonts w:ascii="Times New Roman" w:hAnsi="Times New Roman"/>
                <w:sz w:val="24"/>
                <w:szCs w:val="20"/>
              </w:rPr>
              <w:t xml:space="preserve">ГБПОУ «ЧГПК» </w:t>
            </w:r>
            <w:proofErr w:type="spellStart"/>
            <w:r w:rsidR="00DE7BB4" w:rsidRPr="00BE34B5">
              <w:rPr>
                <w:rFonts w:ascii="Times New Roman" w:hAnsi="Times New Roman"/>
                <w:sz w:val="24"/>
                <w:szCs w:val="20"/>
              </w:rPr>
              <w:t>Великанова</w:t>
            </w:r>
            <w:proofErr w:type="spellEnd"/>
            <w:r w:rsidR="00DE7BB4" w:rsidRPr="00BE34B5">
              <w:rPr>
                <w:rFonts w:ascii="Times New Roman" w:hAnsi="Times New Roman"/>
                <w:sz w:val="24"/>
                <w:szCs w:val="20"/>
              </w:rPr>
              <w:t xml:space="preserve"> Елена Владимировна</w:t>
            </w:r>
            <w:r w:rsidRPr="00BE34B5">
              <w:rPr>
                <w:rFonts w:ascii="Times New Roman" w:hAnsi="Times New Roman"/>
                <w:sz w:val="24"/>
                <w:szCs w:val="20"/>
              </w:rPr>
              <w:t>.</w:t>
            </w:r>
          </w:p>
          <w:p w:rsidR="003E5FB5" w:rsidRPr="00BE34B5" w:rsidRDefault="003E5FB5" w:rsidP="00EF2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3E5FB5" w:rsidRDefault="003E5FB5" w:rsidP="003E5FB5">
      <w:pPr>
        <w:numPr>
          <w:ilvl w:val="0"/>
          <w:numId w:val="2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9025660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97823" w:rsidRPr="00BE34B5" w:rsidRDefault="00D97823" w:rsidP="00BE34B5">
          <w:pPr>
            <w:pStyle w:val="a9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BE34B5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D97823" w:rsidRPr="00BE34B5" w:rsidRDefault="00D97823" w:rsidP="00BE34B5">
          <w:pPr>
            <w:pStyle w:val="11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BE34B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E34B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BE34B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8711593" w:history="1">
            <w:r w:rsidRPr="00BE34B5">
              <w:rPr>
                <w:rStyle w:val="aa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1.</w:t>
            </w:r>
            <w:r w:rsidRPr="00BE34B5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BE34B5">
              <w:rPr>
                <w:rStyle w:val="aa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  <w:r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_Toc158711593 \h </w:instrText>
            </w:r>
            <w:r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D4F36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97823" w:rsidRPr="00BE34B5" w:rsidRDefault="00055FCE" w:rsidP="00BE34B5">
          <w:pPr>
            <w:pStyle w:val="11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711594" w:history="1">
            <w:r w:rsidR="00D97823" w:rsidRPr="00BE34B5">
              <w:rPr>
                <w:rStyle w:val="aa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2.</w:t>
            </w:r>
            <w:r w:rsidR="00D97823" w:rsidRPr="00BE34B5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D97823" w:rsidRPr="00BE34B5">
              <w:rPr>
                <w:rStyle w:val="aa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СТРУКТУРА И СОДЕРЖАНИЕ УЧЕБНОЙ ДИСЦИПЛИНЫ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_Toc158711594 \h </w:instrTex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D4F36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97823" w:rsidRPr="00BE34B5" w:rsidRDefault="00055FCE" w:rsidP="00BE34B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711595" w:history="1">
            <w:r w:rsidR="00D97823" w:rsidRPr="00BE34B5">
              <w:rPr>
                <w:rStyle w:val="aa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3. УСЛОВИЯ РЕАЛИЗАЦИИ УЧЕБНОЙ ДИСЦИПЛИНЫ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_Toc158711595 \h </w:instrTex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D4F36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97823" w:rsidRPr="00BE34B5" w:rsidRDefault="00055FCE" w:rsidP="00BE34B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711596" w:history="1">
            <w:r w:rsidR="00D97823" w:rsidRPr="00BE34B5">
              <w:rPr>
                <w:rStyle w:val="aa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4. КОНТРОЛЬ И ОЦЕНКА РЕЗУЛЬТАТОВ ОСВОЕНИЯ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_Toc158711596 \h </w:instrTex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D4F36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97823" w:rsidRPr="00BE34B5" w:rsidRDefault="00055FCE" w:rsidP="00BE34B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711597" w:history="1">
            <w:r w:rsidR="00D97823" w:rsidRPr="00BE34B5">
              <w:rPr>
                <w:rStyle w:val="aa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УЧЕБНОЙ ДИСЦИПЛИНЫ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_Toc158711597 \h </w:instrTex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D4F36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97823" w:rsidRPr="00BE34B5" w:rsidRDefault="00055FCE" w:rsidP="00BE34B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58711598" w:history="1">
            <w:r w:rsidR="00D97823" w:rsidRPr="00BE34B5">
              <w:rPr>
                <w:rStyle w:val="aa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5.СПЕЦИАЛЬНЫЕ ИНФОРМАЦИОННО-МЕТОДИЧЕСКИЕ УСЛОВИЯ  РЕАЛИЗАЦИИ ПРОГРАММЫ ДЛЯ ИНВАЛИДОВ И ЛИЦ С ОГРАНИЧЕННЫМИ  ВОЗМОЖНОСТЯМИ ЗДОРОВЬЯ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_Toc158711598 \h </w:instrTex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D4F36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  <w:r w:rsidR="00D97823" w:rsidRPr="00BE34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97823" w:rsidRDefault="00D97823" w:rsidP="00BE34B5">
          <w:pPr>
            <w:spacing w:line="240" w:lineRule="auto"/>
          </w:pPr>
          <w:r w:rsidRPr="00BE34B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DE7BB4" w:rsidRDefault="00DE7BB4" w:rsidP="003E5FB5">
      <w:pPr>
        <w:pStyle w:val="a3"/>
        <w:numPr>
          <w:ilvl w:val="0"/>
          <w:numId w:val="10"/>
        </w:num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bookmarkStart w:id="0" w:name="_GoBack"/>
      <w:bookmarkEnd w:id="0"/>
    </w:p>
    <w:p w:rsidR="003E5FB5" w:rsidRPr="00D97823" w:rsidRDefault="003E5FB5" w:rsidP="00D97823">
      <w:pPr>
        <w:pStyle w:val="1"/>
        <w:numPr>
          <w:ilvl w:val="0"/>
          <w:numId w:val="12"/>
        </w:num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1" w:name="_Toc158711593"/>
      <w:r w:rsidRPr="00D978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  <w:bookmarkEnd w:id="1"/>
    </w:p>
    <w:p w:rsidR="006D5309" w:rsidRDefault="006D5309" w:rsidP="003E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Hlk128568487"/>
    </w:p>
    <w:p w:rsidR="003E5FB5" w:rsidRPr="003E5FB5" w:rsidRDefault="003E5FB5" w:rsidP="003E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3E5FB5" w:rsidRPr="003E5FB5" w:rsidRDefault="003E5FB5" w:rsidP="003E5F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«СГ.01 История России» является обязательной частью социально-гуманитарного цикла примерной образовательной программы в соответствии с ФГОС СПО по </w:t>
      </w:r>
      <w:r w:rsidRPr="003E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44.02.02 Преподавание в начальных классах. </w:t>
      </w:r>
    </w:p>
    <w:p w:rsidR="003E5FB5" w:rsidRPr="003E5FB5" w:rsidRDefault="003E5FB5" w:rsidP="003E5F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06.</w:t>
      </w:r>
    </w:p>
    <w:p w:rsidR="003E5FB5" w:rsidRPr="003E5FB5" w:rsidRDefault="003E5FB5" w:rsidP="003E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5FB5" w:rsidRPr="003E5FB5" w:rsidRDefault="003E5FB5" w:rsidP="003E5F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</w:t>
      </w:r>
    </w:p>
    <w:p w:rsidR="003E5FB5" w:rsidRPr="003E5FB5" w:rsidRDefault="003E5FB5" w:rsidP="003E5FB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4004"/>
        <w:gridCol w:w="3969"/>
      </w:tblGrid>
      <w:tr w:rsidR="003E5FB5" w:rsidRPr="003E5FB5" w:rsidTr="00D97823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Коды </w:t>
            </w:r>
          </w:p>
          <w:p w:rsidR="003E5FB5" w:rsidRPr="003E5FB5" w:rsidRDefault="003E5FB5" w:rsidP="003E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3E5FB5" w:rsidRPr="003E5FB5" w:rsidTr="00D97823">
        <w:trPr>
          <w:trHeight w:val="212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01, ОК 02, </w:t>
            </w:r>
          </w:p>
          <w:p w:rsidR="003E5FB5" w:rsidRPr="003E5FB5" w:rsidRDefault="003E5FB5" w:rsidP="003E5F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 </w:t>
            </w:r>
          </w:p>
          <w:p w:rsidR="003E5FB5" w:rsidRPr="003E5FB5" w:rsidRDefault="003E5FB5" w:rsidP="003E5F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04, </w:t>
            </w:r>
          </w:p>
          <w:p w:rsidR="003E5FB5" w:rsidRPr="003E5FB5" w:rsidRDefault="003E5FB5" w:rsidP="003E5F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3E5FB5" w:rsidRPr="003E5FB5" w:rsidRDefault="003E5FB5" w:rsidP="003E5F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06, </w:t>
            </w:r>
          </w:p>
          <w:p w:rsidR="003E5FB5" w:rsidRPr="003E5FB5" w:rsidRDefault="003E5FB5" w:rsidP="003E5FB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09 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отражать понимание России в мировых политических и социально-экономических 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– начала XXI века; особенности развития культуры народов СССР (России); 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</w:t>
            </w: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начала XXI века и их участников,</w:t>
            </w:r>
          </w:p>
          <w:p w:rsidR="003E5FB5" w:rsidRPr="003E5FB5" w:rsidRDefault="003E5FB5" w:rsidP="003E5F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с соблюдением правил информационной безопасности поиск исторической информации по истории России и зарубежных стран XX – начала XXI века в справочной литературе, сети Интернет, СМИ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анализировать текстовые, визуальные источники исторической информации, в том числе исторические карты/схемы, по истории России и зарубежных стран XX –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3E5FB5" w:rsidRPr="003E5FB5" w:rsidRDefault="003E5FB5" w:rsidP="003E5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–</w:t>
            </w: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демонстрировать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анализировать, характеризовать и сравнивать исторические события, явления, процессы с древнейших времен до настоящего времени;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причинно-следственные, пространственные связи исторических событий, явлений, процессов с древнейших времен до настоящего времени.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ключевые события, основные даты и этапы истории России и мира в XX –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СССР в 1945-1991 годы. Экономические развитие и реформы.</w:t>
            </w:r>
          </w:p>
          <w:p w:rsidR="003E5FB5" w:rsidRPr="003E5FB5" w:rsidRDefault="003E5FB5" w:rsidP="003E5F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3E5FB5" w:rsidRPr="003E5FB5" w:rsidRDefault="003E5FB5" w:rsidP="003E5FB5">
            <w:pPr>
              <w:numPr>
                <w:ilvl w:val="0"/>
                <w:numId w:val="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Российская Федерация в 1992-2022 годы. Становление новой России. Возрождение Российской Федерации как великой державы в XXI веке.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мире;</w:t>
            </w:r>
          </w:p>
          <w:p w:rsidR="003E5FB5" w:rsidRPr="003E5FB5" w:rsidRDefault="003E5FB5" w:rsidP="003E5FB5">
            <w:pPr>
              <w:numPr>
                <w:ilvl w:val="0"/>
                <w:numId w:val="6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роли России в мировых политических и социально-экономических процессах с древнейших времен до настоящего времени.</w:t>
            </w:r>
          </w:p>
        </w:tc>
      </w:tr>
    </w:tbl>
    <w:p w:rsidR="003E5FB5" w:rsidRPr="003E5FB5" w:rsidRDefault="003E5FB5" w:rsidP="00D978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5FB5" w:rsidRPr="003E5FB5" w:rsidRDefault="003E5FB5" w:rsidP="00D978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7823" w:rsidRDefault="00D97823" w:rsidP="00D97823">
      <w:pPr>
        <w:widowControl w:val="0"/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br w:type="page"/>
      </w:r>
    </w:p>
    <w:p w:rsidR="003E5FB5" w:rsidRPr="00D97823" w:rsidRDefault="003E5FB5" w:rsidP="00D97823">
      <w:pPr>
        <w:pStyle w:val="1"/>
        <w:numPr>
          <w:ilvl w:val="0"/>
          <w:numId w:val="12"/>
        </w:numPr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3" w:name="_Toc158711594"/>
      <w:r w:rsidRPr="00D978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СТРУКТУРА И СОДЕРЖАНИЕ УЧЕБНОЙ ДИСЦИПЛИНЫ</w:t>
      </w:r>
      <w:bookmarkEnd w:id="3"/>
    </w:p>
    <w:p w:rsidR="003E5FB5" w:rsidRPr="003E5FB5" w:rsidRDefault="003E5FB5" w:rsidP="00D97823">
      <w:pPr>
        <w:widowControl w:val="0"/>
        <w:spacing w:after="0" w:line="360" w:lineRule="auto"/>
        <w:ind w:left="33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5FB5" w:rsidRPr="003E5FB5" w:rsidRDefault="003E5FB5" w:rsidP="00D97823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875"/>
        <w:gridCol w:w="2464"/>
      </w:tblGrid>
      <w:tr w:rsidR="003E5FB5" w:rsidRPr="003E5FB5" w:rsidTr="00D97823">
        <w:trPr>
          <w:trHeight w:val="55"/>
        </w:trPr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3E5FB5" w:rsidRPr="003E5FB5" w:rsidTr="00D97823">
        <w:trPr>
          <w:trHeight w:val="490"/>
        </w:trPr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элективного курса</w:t>
            </w: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2D4F36" w:rsidP="002D4F3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98</w:t>
            </w:r>
          </w:p>
        </w:tc>
      </w:tr>
      <w:tr w:rsidR="003E5FB5" w:rsidRPr="003E5FB5" w:rsidTr="00D97823">
        <w:trPr>
          <w:trHeight w:val="490"/>
        </w:trPr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</w:t>
            </w:r>
            <w:proofErr w:type="spellStart"/>
            <w:r w:rsidRPr="003E5FB5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3E5FB5">
              <w:rPr>
                <w:rFonts w:ascii="Times New Roman" w:eastAsia="Times New Roman" w:hAnsi="Times New Roman" w:cs="Times New Roman"/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</w:tr>
      <w:tr w:rsidR="003E5FB5" w:rsidRPr="003E5FB5" w:rsidTr="00D97823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3E5FB5" w:rsidRPr="003E5FB5" w:rsidTr="00D97823">
        <w:trPr>
          <w:trHeight w:val="490"/>
        </w:trPr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2D4F36" w:rsidP="002D4F3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86</w:t>
            </w:r>
          </w:p>
        </w:tc>
      </w:tr>
      <w:tr w:rsidR="003E5FB5" w:rsidRPr="003E5FB5" w:rsidTr="00D97823">
        <w:trPr>
          <w:trHeight w:val="490"/>
        </w:trPr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2D4F36" w:rsidP="002D4F3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16</w:t>
            </w:r>
          </w:p>
        </w:tc>
      </w:tr>
      <w:tr w:rsidR="003E5FB5" w:rsidRPr="003E5FB5" w:rsidTr="00D97823">
        <w:trPr>
          <w:trHeight w:val="490"/>
        </w:trPr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5FB5" w:rsidRPr="003E5FB5" w:rsidRDefault="003E5FB5" w:rsidP="003E5FB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5FB5" w:rsidRPr="003E5FB5" w:rsidRDefault="003E5FB5" w:rsidP="003E5FB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</w:tbl>
    <w:p w:rsidR="003E5FB5" w:rsidRPr="003E5FB5" w:rsidRDefault="003E5FB5" w:rsidP="00D97823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3E5FB5" w:rsidRPr="003E5FB5" w:rsidSect="00D97823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654C33" w:rsidRPr="00BA4260" w:rsidRDefault="00654C33" w:rsidP="00D97823">
      <w:pPr>
        <w:numPr>
          <w:ilvl w:val="1"/>
          <w:numId w:val="1"/>
        </w:numPr>
        <w:ind w:left="706"/>
        <w:rPr>
          <w:rFonts w:ascii="Times New Roman" w:hAnsi="Times New Roman" w:cs="Times New Roman"/>
          <w:b/>
        </w:rPr>
      </w:pPr>
      <w:r w:rsidRPr="00BA4260">
        <w:rPr>
          <w:rFonts w:ascii="Times New Roman" w:hAnsi="Times New Roman" w:cs="Times New Roman"/>
          <w:b/>
        </w:rPr>
        <w:lastRenderedPageBreak/>
        <w:t xml:space="preserve">Тематический план и содержание учебной дисциплины </w:t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8597"/>
        <w:gridCol w:w="2116"/>
        <w:gridCol w:w="1942"/>
      </w:tblGrid>
      <w:tr w:rsidR="00654C33" w:rsidRPr="00BA4260" w:rsidTr="00D97823">
        <w:trPr>
          <w:trHeight w:val="20"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Примерное содержание и формы организации деятельности обучающихся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Объем, акад. ч. /</w:t>
            </w:r>
          </w:p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в том числе в форме практической подготовки, акад. ч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54C33" w:rsidRPr="00BA4260" w:rsidTr="00D97823">
        <w:trPr>
          <w:trHeight w:val="371"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Cs/>
              </w:rPr>
            </w:pPr>
            <w:r w:rsidRPr="00BA426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Cs/>
              </w:rPr>
            </w:pPr>
            <w:r w:rsidRPr="00BA426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Cs/>
              </w:rPr>
            </w:pPr>
            <w:r w:rsidRPr="00BA426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Cs/>
              </w:rPr>
            </w:pPr>
            <w:r w:rsidRPr="00BA4260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54C33" w:rsidRPr="00BA4260" w:rsidTr="00D97823">
        <w:trPr>
          <w:trHeight w:val="340"/>
        </w:trPr>
        <w:tc>
          <w:tcPr>
            <w:tcW w:w="706" w:type="pct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Тема 1. Россия – великая наша держава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</w:rPr>
              <w:t>ОК 01, ОК 02, ОК 03, ОК 04, ОК 05, ОК 06, ОК 09</w:t>
            </w:r>
          </w:p>
        </w:tc>
      </w:tr>
      <w:tr w:rsidR="00654C33" w:rsidRPr="00BA4260" w:rsidTr="00D97823">
        <w:trPr>
          <w:trHeight w:val="20"/>
        </w:trPr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lang w:val="x-none"/>
              </w:rPr>
            </w:pPr>
            <w:r w:rsidRPr="00BA4260">
              <w:rPr>
                <w:rFonts w:ascii="Times New Roman" w:hAnsi="Times New Roman" w:cs="Times New Roman"/>
                <w:lang w:val="x-none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54C33" w:rsidRPr="00BA4260" w:rsidTr="00D97823">
        <w:trPr>
          <w:trHeight w:val="340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Тема 2. Александр Невский как спаситель Руси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</w:rPr>
              <w:t>ОК 01, ОК 02, ОК 03, ОК 05, ОК 06, ОК 09</w:t>
            </w:r>
          </w:p>
        </w:tc>
      </w:tr>
      <w:tr w:rsidR="00654C33" w:rsidRPr="00BA4260" w:rsidTr="00D9782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lang w:val="x-none"/>
              </w:rPr>
            </w:pPr>
            <w:r w:rsidRPr="00BA4260">
              <w:rPr>
                <w:rFonts w:ascii="Times New Roman" w:hAnsi="Times New Roman" w:cs="Times New Roman"/>
                <w:lang w:val="x-none"/>
              </w:rPr>
              <w:t xml:space="preserve"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</w:t>
            </w:r>
            <w:proofErr w:type="spellStart"/>
            <w:r w:rsidRPr="00BA4260">
              <w:rPr>
                <w:rFonts w:ascii="Times New Roman" w:hAnsi="Times New Roman" w:cs="Times New Roman"/>
                <w:lang w:val="x-none"/>
              </w:rPr>
              <w:t>Любечский</w:t>
            </w:r>
            <w:proofErr w:type="spellEnd"/>
            <w:r w:rsidRPr="00BA4260">
              <w:rPr>
                <w:rFonts w:ascii="Times New Roman" w:hAnsi="Times New Roman" w:cs="Times New Roman"/>
                <w:lang w:val="x-none"/>
              </w:rPr>
              <w:t xml:space="preserve"> съезд.  Русь и Орда. Отношение Александра с Ордой.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54C33" w:rsidRPr="00BA4260" w:rsidTr="00D97823">
        <w:trPr>
          <w:trHeight w:val="114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Тема 3. Смута и её преодоление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</w:rPr>
              <w:t>ОК 01, ОК 02, ОК 03, ОК 05, ОК 06, ОК 09</w:t>
            </w:r>
          </w:p>
        </w:tc>
      </w:tr>
      <w:tr w:rsidR="00654C33" w:rsidRPr="00BA4260" w:rsidTr="00D97823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Cs/>
              </w:rPr>
            </w:pPr>
            <w:r w:rsidRPr="00BA4260">
              <w:rPr>
                <w:rFonts w:ascii="Times New Roman" w:hAnsi="Times New Roman" w:cs="Times New Roman"/>
                <w:bCs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54C33" w:rsidRPr="00BA4260" w:rsidTr="00D97823">
        <w:trPr>
          <w:trHeight w:val="340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 xml:space="preserve">Тема 4. </w:t>
            </w:r>
            <w:proofErr w:type="spellStart"/>
            <w:r w:rsidRPr="00BA4260">
              <w:rPr>
                <w:rFonts w:ascii="Times New Roman" w:hAnsi="Times New Roman" w:cs="Times New Roman"/>
                <w:b/>
                <w:bCs/>
              </w:rPr>
              <w:t>Волим</w:t>
            </w:r>
            <w:proofErr w:type="spellEnd"/>
            <w:r w:rsidRPr="00BA4260">
              <w:rPr>
                <w:rFonts w:ascii="Times New Roman" w:hAnsi="Times New Roman" w:cs="Times New Roman"/>
                <w:b/>
                <w:bCs/>
              </w:rPr>
              <w:t xml:space="preserve"> под царя восточного, православного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ОК 01, ОК 02, ОК 03, ОК 04, ОК 05, ОК 06, ОК 09</w:t>
            </w:r>
          </w:p>
        </w:tc>
      </w:tr>
      <w:tr w:rsidR="00654C33" w:rsidRPr="00BA4260" w:rsidTr="00D97823">
        <w:trPr>
          <w:trHeight w:val="9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lang w:val="x-none"/>
              </w:rPr>
            </w:pPr>
            <w:r w:rsidRPr="00BA4260">
              <w:rPr>
                <w:rFonts w:ascii="Times New Roman" w:hAnsi="Times New Roman" w:cs="Times New Roman"/>
                <w:lang w:val="x-none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proofErr w:type="spellStart"/>
            <w:r w:rsidRPr="00BA4260">
              <w:rPr>
                <w:rFonts w:ascii="Times New Roman" w:hAnsi="Times New Roman" w:cs="Times New Roman"/>
                <w:lang w:val="x-none"/>
              </w:rPr>
              <w:t>Переяславская</w:t>
            </w:r>
            <w:proofErr w:type="spellEnd"/>
            <w:r w:rsidRPr="00BA4260">
              <w:rPr>
                <w:rFonts w:ascii="Times New Roman" w:hAnsi="Times New Roman" w:cs="Times New Roman"/>
                <w:lang w:val="x-none"/>
              </w:rPr>
              <w:t xml:space="preserve"> Рада 1654 г.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</w:p>
        </w:tc>
      </w:tr>
      <w:tr w:rsidR="00654C33" w:rsidRPr="00BA4260" w:rsidTr="00D97823">
        <w:trPr>
          <w:trHeight w:val="56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Тема 5. Пётр Великий. Строитель великой империи</w:t>
            </w: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ОК 01, ОК 02, ОК 03, ОК 04, ОК 05, ОК 06, ОК 09</w:t>
            </w:r>
          </w:p>
        </w:tc>
      </w:tr>
      <w:tr w:rsidR="00654C33" w:rsidRPr="00BA4260" w:rsidTr="00D9782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 xml:space="preserve">Взаимодействие Петра </w:t>
            </w:r>
            <w:r w:rsidRPr="00BA4260">
              <w:rPr>
                <w:rFonts w:ascii="Times New Roman" w:hAnsi="Times New Roman" w:cs="Times New Roman"/>
                <w:lang w:val="en-US"/>
              </w:rPr>
              <w:t>I</w:t>
            </w:r>
            <w:r w:rsidRPr="00BA4260">
              <w:rPr>
                <w:rFonts w:ascii="Times New Roman" w:hAnsi="Times New Roman" w:cs="Times New Roman"/>
              </w:rPr>
              <w:t xml:space="preserve"> с европейскими державами (северная война, </w:t>
            </w:r>
            <w:proofErr w:type="spellStart"/>
            <w:r w:rsidRPr="00BA4260">
              <w:rPr>
                <w:rFonts w:ascii="Times New Roman" w:hAnsi="Times New Roman" w:cs="Times New Roman"/>
              </w:rPr>
              <w:t>прутские</w:t>
            </w:r>
            <w:proofErr w:type="spellEnd"/>
            <w:r w:rsidRPr="00BA4260">
              <w:rPr>
                <w:rFonts w:ascii="Times New Roman" w:hAnsi="Times New Roman" w:cs="Times New Roman"/>
              </w:rPr>
              <w:t xml:space="preserve"> походы). Формирование нового курса развития России: </w:t>
            </w:r>
            <w:proofErr w:type="spellStart"/>
            <w:r w:rsidRPr="00BA4260">
              <w:rPr>
                <w:rFonts w:ascii="Times New Roman" w:hAnsi="Times New Roman" w:cs="Times New Roman"/>
              </w:rPr>
              <w:t>западноориентированный</w:t>
            </w:r>
            <w:proofErr w:type="spellEnd"/>
            <w:r w:rsidRPr="00BA4260">
              <w:rPr>
                <w:rFonts w:ascii="Times New Roman" w:hAnsi="Times New Roman" w:cs="Times New Roman"/>
              </w:rPr>
              <w:t xml:space="preserve"> подход. Россия –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</w:p>
        </w:tc>
      </w:tr>
      <w:tr w:rsidR="00654C33" w:rsidRPr="00BA4260" w:rsidTr="00D97823">
        <w:trPr>
          <w:trHeight w:val="340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Тема 6. </w:t>
            </w:r>
            <w:proofErr w:type="spellStart"/>
            <w:r w:rsidRPr="00BA4260">
              <w:rPr>
                <w:rFonts w:ascii="Times New Roman" w:hAnsi="Times New Roman" w:cs="Times New Roman"/>
                <w:b/>
                <w:bCs/>
              </w:rPr>
              <w:t>Отторженная</w:t>
            </w:r>
            <w:proofErr w:type="spellEnd"/>
            <w:r w:rsidRPr="00BA426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BA4260">
              <w:rPr>
                <w:rFonts w:ascii="Times New Roman" w:hAnsi="Times New Roman" w:cs="Times New Roman"/>
                <w:b/>
                <w:bCs/>
              </w:rPr>
              <w:t>возвратих</w:t>
            </w:r>
            <w:proofErr w:type="spellEnd"/>
            <w:r w:rsidRPr="00BA426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ОК 01, ОК 02, ОК 03, ОК 04, ОК 05, ОК 06, ОК 09</w:t>
            </w:r>
          </w:p>
        </w:tc>
      </w:tr>
      <w:tr w:rsidR="00654C33" w:rsidRPr="00BA4260" w:rsidTr="00D9782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 w:rsidRPr="00BA4260">
              <w:rPr>
                <w:rFonts w:ascii="Times New Roman" w:hAnsi="Times New Roman" w:cs="Times New Roman"/>
              </w:rPr>
              <w:t>Посполитой</w:t>
            </w:r>
            <w:proofErr w:type="spellEnd"/>
            <w:r w:rsidRPr="00BA4260">
              <w:rPr>
                <w:rFonts w:ascii="Times New Roman" w:hAnsi="Times New Roman" w:cs="Times New Roman"/>
              </w:rPr>
              <w:t xml:space="preserve">. Расцвет культуры Российской империи и её значение в мире. Строительство городов в Северном Причерноморье.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</w:p>
        </w:tc>
      </w:tr>
      <w:tr w:rsidR="00654C33" w:rsidRPr="00BA4260" w:rsidTr="00D97823">
        <w:trPr>
          <w:trHeight w:val="340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Тема 7. Крымская война – «Пиррова победа Европы»</w:t>
            </w:r>
          </w:p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ОК 01, ОК 02, ОК 03, ОК 04, ОК 05, ОК 06, ОК 09</w:t>
            </w:r>
          </w:p>
        </w:tc>
      </w:tr>
      <w:tr w:rsidR="00654C33" w:rsidRPr="00BA4260" w:rsidTr="00D9782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</w:p>
        </w:tc>
      </w:tr>
      <w:tr w:rsidR="00654C33" w:rsidRPr="00BA4260" w:rsidTr="00D97823">
        <w:trPr>
          <w:trHeight w:val="64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Тема 8. Гибель империи</w:t>
            </w:r>
          </w:p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</w:rPr>
            </w:pPr>
            <w:r w:rsidRPr="00BA4260">
              <w:rPr>
                <w:rFonts w:ascii="Times New Roman" w:hAnsi="Times New Roman" w:cs="Times New Roman"/>
              </w:rPr>
              <w:t>ОК 01, ОК 02, ОК 03, ОК 04, ОК 05, ОК 06, ОК 09</w:t>
            </w:r>
          </w:p>
        </w:tc>
      </w:tr>
      <w:tr w:rsidR="00654C33" w:rsidRPr="00BA4260" w:rsidTr="00D97823">
        <w:trPr>
          <w:trHeight w:val="6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54C33" w:rsidRPr="00BA4260" w:rsidTr="00D97823">
        <w:trPr>
          <w:trHeight w:val="340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Тема 9. От великих потрясений к Великой победе</w:t>
            </w:r>
          </w:p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</w:rPr>
            </w:pPr>
            <w:r w:rsidRPr="00BA4260">
              <w:rPr>
                <w:rFonts w:ascii="Times New Roman" w:hAnsi="Times New Roman" w:cs="Times New Roman"/>
              </w:rPr>
              <w:t>ОК 01, ОК 02, ОК 03, ОК 04, ОК 05, ОК 06, ОК 09</w:t>
            </w:r>
          </w:p>
        </w:tc>
      </w:tr>
      <w:tr w:rsidR="00654C33" w:rsidRPr="00BA4260" w:rsidTr="00D97823">
        <w:trPr>
          <w:trHeight w:val="6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54C33" w:rsidRPr="00BA4260" w:rsidTr="00D97823">
        <w:trPr>
          <w:trHeight w:val="84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Тема 10. Вставай, страна огромная</w:t>
            </w:r>
          </w:p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ОК 01, ОК 02, ОК 03, ОК 04, ОК 05, ОК 06, ОК 09</w:t>
            </w:r>
          </w:p>
        </w:tc>
      </w:tr>
      <w:tr w:rsidR="00654C33" w:rsidRPr="00BA4260" w:rsidTr="00D97823">
        <w:trPr>
          <w:trHeight w:val="6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</w:p>
        </w:tc>
      </w:tr>
      <w:tr w:rsidR="00654C33" w:rsidRPr="00BA4260" w:rsidTr="00D97823">
        <w:trPr>
          <w:trHeight w:val="56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lastRenderedPageBreak/>
              <w:t>Тема 11. В буднях великих строек</w:t>
            </w:r>
          </w:p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ОК 01, ОК 02, ОК 03, ОК 04, ОК 05, ОК 06, ОК 09</w:t>
            </w:r>
          </w:p>
        </w:tc>
      </w:tr>
      <w:tr w:rsidR="00654C33" w:rsidRPr="00BA4260" w:rsidTr="00D978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Геополитические результаты Великой Отечественной.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</w:p>
        </w:tc>
      </w:tr>
      <w:tr w:rsidR="00654C33" w:rsidRPr="00BA4260" w:rsidTr="00D97823">
        <w:trPr>
          <w:trHeight w:val="340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Тема 12. От перестройки к кризису, от кризиса к возрождению</w:t>
            </w:r>
          </w:p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ОК 01, ОК 02, ОК 03, ОК 04, ОК 05, ОК 06, ОК 09</w:t>
            </w:r>
          </w:p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ПК …</w:t>
            </w:r>
          </w:p>
        </w:tc>
      </w:tr>
      <w:tr w:rsidR="00654C33" w:rsidRPr="00BA4260" w:rsidTr="00D97823">
        <w:trPr>
          <w:trHeight w:val="6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 w:rsidRPr="00BA4260">
              <w:rPr>
                <w:rFonts w:ascii="Times New Roman" w:hAnsi="Times New Roman" w:cs="Times New Roman"/>
              </w:rPr>
              <w:t>Олигархизация</w:t>
            </w:r>
            <w:proofErr w:type="spellEnd"/>
            <w:r w:rsidRPr="00BA4260">
              <w:rPr>
                <w:rFonts w:ascii="Times New Roman" w:hAnsi="Times New Roman" w:cs="Times New Roman"/>
              </w:rPr>
              <w:t>. 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</w:p>
        </w:tc>
      </w:tr>
      <w:tr w:rsidR="00654C33" w:rsidRPr="00BA4260" w:rsidTr="00D97823">
        <w:trPr>
          <w:trHeight w:val="340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Тема 13. Россия. ХХI век</w:t>
            </w:r>
          </w:p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ОК 01, ОК 02, ОК 03, ОК 04, ОК 05, ОК 06, ОК 09</w:t>
            </w:r>
          </w:p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ПК …</w:t>
            </w:r>
          </w:p>
        </w:tc>
      </w:tr>
      <w:tr w:rsidR="00654C33" w:rsidRPr="00BA4260" w:rsidTr="00D97823">
        <w:trPr>
          <w:trHeight w:val="6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proofErr w:type="spellStart"/>
            <w:r w:rsidRPr="00BA4260">
              <w:rPr>
                <w:rFonts w:ascii="Times New Roman" w:hAnsi="Times New Roman" w:cs="Times New Roman"/>
              </w:rPr>
              <w:t>Деолигархизация</w:t>
            </w:r>
            <w:proofErr w:type="spellEnd"/>
            <w:r w:rsidRPr="00BA4260">
              <w:rPr>
                <w:rFonts w:ascii="Times New Roman" w:hAnsi="Times New Roman" w:cs="Times New Roman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</w:p>
        </w:tc>
      </w:tr>
      <w:tr w:rsidR="00654C33" w:rsidRPr="00BA4260" w:rsidTr="00D97823">
        <w:trPr>
          <w:trHeight w:val="56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Тема 14. История антироссийской пропаганды</w:t>
            </w:r>
          </w:p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ОК 01, ОК 02, ОК 03, ОК 04, ОК 05, ОК 06, ОК 09</w:t>
            </w:r>
          </w:p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</w:rPr>
            </w:pPr>
            <w:r w:rsidRPr="00BA4260">
              <w:rPr>
                <w:rFonts w:ascii="Times New Roman" w:hAnsi="Times New Roman" w:cs="Times New Roman"/>
              </w:rPr>
              <w:t>ПК …</w:t>
            </w:r>
          </w:p>
        </w:tc>
      </w:tr>
      <w:tr w:rsidR="00654C33" w:rsidRPr="00BA4260" w:rsidTr="00D97823">
        <w:trPr>
          <w:trHeight w:val="6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54C33" w:rsidRPr="00BA4260" w:rsidTr="00D97823">
        <w:trPr>
          <w:trHeight w:val="56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Тема 15. Слава русского оружия</w:t>
            </w:r>
          </w:p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ОК 01, ОК 02, ОК 03, ОК 04, ОК 05, ОК 06, ОК 09</w:t>
            </w:r>
          </w:p>
        </w:tc>
      </w:tr>
      <w:tr w:rsidR="00654C33" w:rsidRPr="00BA4260" w:rsidTr="00D97823">
        <w:trPr>
          <w:trHeight w:val="6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 xml:space="preserve"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</w:t>
            </w:r>
            <w:proofErr w:type="spellStart"/>
            <w:r w:rsidRPr="00BA4260">
              <w:rPr>
                <w:rFonts w:ascii="Times New Roman" w:hAnsi="Times New Roman" w:cs="Times New Roman"/>
              </w:rPr>
              <w:t>Обуховский</w:t>
            </w:r>
            <w:proofErr w:type="spellEnd"/>
            <w:r w:rsidRPr="00BA4260">
              <w:rPr>
                <w:rFonts w:ascii="Times New Roman" w:hAnsi="Times New Roman" w:cs="Times New Roman"/>
              </w:rPr>
              <w:t xml:space="preserve"> заводы, развитие авиации. Сталинская индустриализация. Пятилетки. ВПК в эпоху </w:t>
            </w:r>
            <w:r w:rsidRPr="00BA4260">
              <w:rPr>
                <w:rFonts w:ascii="Times New Roman" w:hAnsi="Times New Roman" w:cs="Times New Roman"/>
              </w:rPr>
              <w:lastRenderedPageBreak/>
              <w:t>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</w:p>
        </w:tc>
      </w:tr>
      <w:tr w:rsidR="00654C33" w:rsidRPr="00BA4260" w:rsidTr="00D97823">
        <w:trPr>
          <w:trHeight w:val="67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lastRenderedPageBreak/>
              <w:t>Тема 16. Россия в деле</w:t>
            </w:r>
          </w:p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>ОК 01, ОК 02, ОК 03, ОК 04, ОК 05, ОК 06, ОК 09</w:t>
            </w:r>
          </w:p>
        </w:tc>
      </w:tr>
      <w:tr w:rsidR="00654C33" w:rsidRPr="00BA4260" w:rsidTr="00D97823">
        <w:trPr>
          <w:trHeight w:val="929"/>
        </w:trPr>
        <w:tc>
          <w:tcPr>
            <w:tcW w:w="0" w:type="auto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  <w:r w:rsidRPr="00BA4260">
              <w:rPr>
                <w:rFonts w:ascii="Times New Roman" w:hAnsi="Times New Roman" w:cs="Times New Roman"/>
              </w:rPr>
              <w:t xml:space="preserve">Высокие технологии. Энергетика. Сельское хозяйство. Освоение Арктики. Развитие сообщений – дороги и мосты. Космос. Перспективы </w:t>
            </w:r>
            <w:proofErr w:type="spellStart"/>
            <w:r w:rsidRPr="00BA4260">
              <w:rPr>
                <w:rFonts w:ascii="Times New Roman" w:hAnsi="Times New Roman" w:cs="Times New Roman"/>
              </w:rPr>
              <w:t>импортозамещения</w:t>
            </w:r>
            <w:proofErr w:type="spellEnd"/>
            <w:r w:rsidRPr="00BA4260">
              <w:rPr>
                <w:rFonts w:ascii="Times New Roman" w:hAnsi="Times New Roman" w:cs="Times New Roman"/>
              </w:rPr>
              <w:t xml:space="preserve"> и технологических рывков.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BA4260" w:rsidRDefault="00654C33" w:rsidP="00654C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</w:p>
        </w:tc>
      </w:tr>
      <w:tr w:rsidR="00654C33" w:rsidRPr="00BA4260" w:rsidTr="00D97823">
        <w:trPr>
          <w:trHeight w:val="113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54C33" w:rsidRDefault="00654C33" w:rsidP="001652CE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F67A9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  <w:p w:rsidR="00654C33" w:rsidRDefault="00654C33" w:rsidP="001652CE">
            <w:pPr>
              <w:spacing w:after="0"/>
              <w:rPr>
                <w:rFonts w:ascii="Times New Roman" w:hAnsi="Times New Roman" w:cs="Times New Roman"/>
              </w:rPr>
            </w:pPr>
            <w:r w:rsidRPr="00AD58B8">
              <w:rPr>
                <w:rFonts w:ascii="Times New Roman" w:hAnsi="Times New Roman" w:cs="Times New Roman"/>
              </w:rPr>
              <w:t>История России</w:t>
            </w:r>
            <w:r>
              <w:rPr>
                <w:rFonts w:ascii="Times New Roman" w:hAnsi="Times New Roman" w:cs="Times New Roman"/>
              </w:rPr>
              <w:t>:</w:t>
            </w:r>
            <w:r w:rsidRPr="00AD58B8">
              <w:rPr>
                <w:rFonts w:ascii="Times New Roman" w:hAnsi="Times New Roman" w:cs="Times New Roman"/>
              </w:rPr>
              <w:t xml:space="preserve"> подготовка устного ответа, плана выступления. Работа с различными источниками информации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54C33" w:rsidRDefault="00654C33" w:rsidP="001652C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России: </w:t>
            </w:r>
            <w:r w:rsidRPr="0013357F">
              <w:rPr>
                <w:rFonts w:ascii="Times New Roman" w:hAnsi="Times New Roman" w:cs="Times New Roman"/>
              </w:rPr>
              <w:t xml:space="preserve">Работа с различными источниками информации, в </w:t>
            </w:r>
            <w:proofErr w:type="spellStart"/>
            <w:r w:rsidRPr="0013357F">
              <w:rPr>
                <w:rFonts w:ascii="Times New Roman" w:hAnsi="Times New Roman" w:cs="Times New Roman"/>
              </w:rPr>
              <w:t>т.ч</w:t>
            </w:r>
            <w:proofErr w:type="spellEnd"/>
            <w:r w:rsidRPr="0013357F">
              <w:rPr>
                <w:rFonts w:ascii="Times New Roman" w:hAnsi="Times New Roman" w:cs="Times New Roman"/>
              </w:rPr>
              <w:t>. с использованием Интернета, по</w:t>
            </w:r>
            <w:r>
              <w:rPr>
                <w:rFonts w:ascii="Times New Roman" w:hAnsi="Times New Roman" w:cs="Times New Roman"/>
              </w:rPr>
              <w:t>дготовка сообщений, презентаций;</w:t>
            </w:r>
          </w:p>
          <w:p w:rsidR="00654C33" w:rsidRPr="0013357F" w:rsidRDefault="00654C33" w:rsidP="001652CE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Написать эссе на тему Истории России.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9F67A9" w:rsidRDefault="00654C33" w:rsidP="00654C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67A9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</w:rPr>
            </w:pPr>
          </w:p>
        </w:tc>
      </w:tr>
      <w:tr w:rsidR="00654C33" w:rsidRPr="00BA4260" w:rsidTr="00D97823">
        <w:trPr>
          <w:trHeight w:val="20"/>
        </w:trPr>
        <w:tc>
          <w:tcPr>
            <w:tcW w:w="3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 w:rsidRPr="00BA4260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C33" w:rsidRPr="00BA4260" w:rsidRDefault="00654C33" w:rsidP="001652CE">
            <w:pPr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</w:tbl>
    <w:p w:rsidR="00654C33" w:rsidRPr="00BA4260" w:rsidRDefault="00654C33" w:rsidP="00D97823">
      <w:pPr>
        <w:rPr>
          <w:rFonts w:ascii="Times New Roman" w:hAnsi="Times New Roman" w:cs="Times New Roman"/>
          <w:i/>
        </w:rPr>
        <w:sectPr w:rsidR="00654C33" w:rsidRPr="00BA4260" w:rsidSect="00181B3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E5FB5" w:rsidRPr="00D97823" w:rsidRDefault="003E5FB5" w:rsidP="00D97823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4" w:name="_Toc158711595"/>
      <w:r w:rsidRPr="00D978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3. УСЛОВИЯ РЕАЛИЗАЦИИ УЧЕБНОЙ ДИСЦИПЛИНЫ</w:t>
      </w:r>
      <w:bookmarkEnd w:id="4"/>
    </w:p>
    <w:p w:rsidR="003E5FB5" w:rsidRPr="003E5FB5" w:rsidRDefault="003E5FB5" w:rsidP="00D978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>Оборудование учебного кабинета: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>- рабочие места обучающихся- 36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>- рабочее место преподавателя;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>- доска классная трехсторонняя;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 xml:space="preserve">- комплект </w:t>
      </w:r>
      <w:proofErr w:type="spellStart"/>
      <w:r w:rsidRPr="00654C33">
        <w:rPr>
          <w:rFonts w:ascii="Times New Roman" w:eastAsia="Calibri" w:hAnsi="Times New Roman" w:cs="Times New Roman"/>
          <w:sz w:val="24"/>
          <w:szCs w:val="24"/>
        </w:rPr>
        <w:t>учебно</w:t>
      </w:r>
      <w:proofErr w:type="spellEnd"/>
      <w:r w:rsidRPr="00654C33">
        <w:rPr>
          <w:rFonts w:ascii="Times New Roman" w:eastAsia="Calibri" w:hAnsi="Times New Roman" w:cs="Times New Roman"/>
          <w:sz w:val="24"/>
          <w:szCs w:val="24"/>
        </w:rPr>
        <w:t xml:space="preserve"> - наглядных пособий;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>Технические средства обучения: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>- ноутбук с лицензионным программным обеспечением;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>- проектор;</w:t>
      </w:r>
    </w:p>
    <w:p w:rsidR="00654C33" w:rsidRPr="00654C33" w:rsidRDefault="00654C33" w:rsidP="00D9782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654C33">
        <w:rPr>
          <w:rFonts w:ascii="Times New Roman" w:eastAsia="Calibri" w:hAnsi="Times New Roman" w:cs="Times New Roman"/>
          <w:sz w:val="24"/>
          <w:szCs w:val="24"/>
        </w:rPr>
        <w:t>- интерактивная доска</w:t>
      </w:r>
    </w:p>
    <w:p w:rsidR="003E5FB5" w:rsidRPr="003E5FB5" w:rsidRDefault="003E5FB5" w:rsidP="00D978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3E5FB5" w:rsidRPr="003E5FB5" w:rsidRDefault="003E5FB5" w:rsidP="00D978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3E5FB5" w:rsidRPr="003E5FB5" w:rsidRDefault="003E5FB5" w:rsidP="00D978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FB5" w:rsidRPr="003E5FB5" w:rsidRDefault="003E5FB5" w:rsidP="00D9782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Артемов, В. В. История (для всех специальностей СПО) : учебник для студентов учреждений сред. проф. образования / В.В. Артемов, Ю.Н.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Лубченков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10-е изд., стер. – Москва : Академия, 2022. – 256 с.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Зуев, М. Н. История России ХХ – начала ХХI века : учебник и практикум для среднего профессионального образования / М. Н. Зуев, С. Я. 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Лавренов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 — Москва : Издательство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2022. — 299 с.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bookmarkStart w:id="5" w:name="_Hlk81577930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России XX – начала XXI века : учебник для среднего профессионального образования / Д. О. 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Чураков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[и др.] ; под редакцией Д. О. 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Чуракова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С. А. Саркисяна. — 3-е изд.,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 доп. – Москва : Издательство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2020. – 311 с.</w:t>
      </w:r>
    </w:p>
    <w:bookmarkEnd w:id="5"/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История России с древнейших времен до наших дней : учебное пособие / А. Х. Даудов, А. Ю. Дворниченко, Ю. В. Кривошеев [и др.] ; под. ред. А. Х. Даудов. - СПб : Изд-во С.-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Петерб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ун-та, 2019. - 368 с.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Артемов, В.В. История Отечества: С древнейших времен до наших дней: учебник для студентов учреждений сред. проф. образования / В.В. Артемов, Ю.Н.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Лубченков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24-е изд.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Издательский центр «Академия», 2022. – 384 с.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Зуев, М. Н. История России ХХ - начала ХХI века : учебник и практикум для среднего профессионального образования / М. Н. Зуев, С. Я. 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Лавренов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 — Москва : Издательство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2022. — 299 с. — (Профессиональное образование). — ISBN 978-5-534-01245-3. — Текст : электронный // Образовательная платформа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[сайт]. — URL: https://urait.ru/bcode/491562 (дата обращения: 10.02.2022).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История России XX - начала XXI века : учебник для среднего профессионального образования / Д. О. 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Чураков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[и др.] ; под редакцией Д. О. 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Чуракова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С. А. Саркисяна. — 3-е изд.,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 доп. — Москва : Издательство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2020. — 311 с. — (Профессиональное образование). — ISBN 978-5-534-13853-5. — Текст : электронный // Образовательная платформа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[сайт]. — URL: https://urait.ru/bcode/467055 (дата обращения: 10.02.2022).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Сафонов, А. А. История (конец XX — начало XXI века) : учебное пособие для среднего профессионального образования / А. А. Сафонов, М. А. Сафонова. — Москва : Издательство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2022. –— 245 с. – (Профессиональное образование). — ISBN 978-5-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534-12892-5. — Текст : электронный // Образовательная платформа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[сайт]. — URL: https://urait.ru/bcode/496927 (дата обращения: 10.02.2022).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История России с древнейших времен до наших дней : учебное пособие / А. Х. Даудов, А. Ю. Дворниченко, Ю. В. Кривошеев [и др.] ; под. ред. А. Х. Даудов. - СПб : Изд-во С.-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Петерб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ун-та, 2019. - 368 с. - ISBN 978-5-288-05973-5. - Текст : электронный. - URL: https://znanium.com/catalog/product/1081437 (дата обращения: 12.09.2022). – Режим доступа: по подписке.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Артемов В. В. История : В 2 ч.: Часть 1 : электронный учебно-методический комплекс /В. В. Артемов, Ю. Н.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Лубченков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 : Издательский центр «Академия», 2017. – Текст : электронный // Электронная библиотека издательского центра «Академия» : [сайт]. – URL: https://academia-moscow.ru/catalogue/4831/342961/ (дата обращения: 24.03.2023). – Режим доступа: платный. 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Артемов В. В. История : В 2 ч.: Часть 2 : электронный учебно-методический комплекс /В. В. Артемов, Ю. Н.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Лубченков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 : Издательский центр «Академия», 2017. – Текст : электронный // Электронная библиотека издательского центра «Академия» : [сайт]. – URL: https://academia-moscow.ru/catalogue/4831/651510/ (дата обращения: 24.03.2023). – Режим доступа: платный.</w:t>
      </w: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E5FB5" w:rsidRPr="003E5FB5" w:rsidRDefault="003E5FB5" w:rsidP="00D978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-66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Hlk75854385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Волошина, В.Ю. История России. 1917-1993 годы: учебное пособие для среднего профессионального образования / В.Ю. Волошина, А.Г. Быкова.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2-е изд.,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2020.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242 с.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978-5-534-05792-8.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-66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История России.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начало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XXI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века: учебник для среднего профессионального образования / Л.И.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Семенникова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[и др.]; под редакцией Л.И. Семенниковой. – 7-е изд.,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испр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 доп. – Москва: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2020. – 328 с. - (Профессиональное образование). –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978-5-534-09384. – Текст: непосредственный. 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-66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История: учебное пособие / П.С. Самыгин, С.И. Самыгин, В.Н. Шевелев, Е.В. Шевелева. – Москва: ИНФРА-М, 2020. – 528 с. – (Среднее профессиональное образование). – ISBN 978-5-16-102693-9. – Текст: непосредственный.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-66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Касьянов, В.В. История России: учебное пособие для среднего профессионального образования / В.В. Касьянов.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2-е изд.,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2020.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255 с.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978-5-534-09549-4.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-66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Кириллов, В.В. История России: учебник для среднего профессионального образования / В.В. Кириллов, М.А. </w:t>
      </w:r>
      <w:proofErr w:type="spellStart"/>
      <w:r w:rsidRPr="003E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Бравина</w:t>
      </w:r>
      <w:proofErr w:type="spellEnd"/>
      <w:r w:rsidRPr="003E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4-е изд., </w:t>
      </w:r>
      <w:proofErr w:type="spellStart"/>
      <w:r w:rsidRPr="003E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3E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– Москва: Издательство </w:t>
      </w:r>
      <w:proofErr w:type="spellStart"/>
      <w:r w:rsidRPr="003E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2021. – 565 с. – (Профессиональное образование). – ISBN 978-5-534-08560-0. –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Текст: непосредственный.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-66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Князев, Е.А. История России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век: учебник для среднего профессионального образования / Е.А. Князев. – Москва: </w:t>
      </w:r>
      <w:proofErr w:type="spellStart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2021. – 234 с. – (Профессиональное образование). –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978-5-534-13336-3. – Текст: непосредственный.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-66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Крамаренко, Р.А. История России: учебное пособие для среднего профессионального образования / Р.А. Крамаренко.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2-е изд.,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2020.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197 с.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978-5-534-09199-1.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-66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Мокроусова, Л.Г. История России: учебное пособие для среднего профессионального образования / Л.Г. Мокроусова, А. Н. Павлова.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2020.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128 с.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978-5-534-08376-7.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bookmarkEnd w:id="6"/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321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Некрасова, М.Б. 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России: учебник и практикум для среднего профессионального образования / М.Б. Некрасова. – 5-е изд.,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– Москва: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2020. – 363 с. – (Профессиональное образование). – ISBN 978-5-534-05027-1.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708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Прядеин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В.С. История России в схемах, таблицах, терминах и тестах: учебное пособие для среднего профессионального образования / В.С.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Прядеин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под научной редакцией В.М. Кириллова.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2020.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198 с.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978-5-534-05440-8.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708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Санин, Г.А. Крым. Страницы истории: пособие для учителей общеобразовательных организаций / Г.А. Санин. – Москва: Просвещение, 2015. – 80 с. –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978-5- 09-034351-0. – Текст: непосредственный. </w:t>
      </w:r>
    </w:p>
    <w:p w:rsidR="003E5FB5" w:rsidRPr="003E5FB5" w:rsidRDefault="003E5FB5" w:rsidP="00D97823">
      <w:pPr>
        <w:numPr>
          <w:ilvl w:val="0"/>
          <w:numId w:val="8"/>
        </w:numPr>
        <w:tabs>
          <w:tab w:val="clear" w:pos="1095"/>
          <w:tab w:val="num" w:pos="708"/>
        </w:tabs>
        <w:spacing w:after="0" w:line="240" w:lineRule="auto"/>
        <w:ind w:left="708"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Степанова, Л.Г. История России. Практикум: учебное пособие для среднего профессионального образования / Л.Г. Степанова.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Москва: Издательство </w:t>
      </w:r>
      <w:proofErr w:type="spellStart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2021.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231 с.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(Профессиональное образование).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3E5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 978-5-534-10705-0. </w:t>
      </w:r>
      <w:r w:rsidRPr="003E5F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Текст: непосредственный.</w:t>
      </w:r>
    </w:p>
    <w:p w:rsidR="003E5FB5" w:rsidRPr="003E5FB5" w:rsidRDefault="003E5FB5" w:rsidP="00D97823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7823" w:rsidRDefault="00D97823" w:rsidP="003E5FB5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E5FB5" w:rsidRPr="00D97823" w:rsidRDefault="003E5FB5" w:rsidP="00D97823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7" w:name="_Toc158711596"/>
      <w:r w:rsidRPr="00D978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4. КОНТРОЛЬ И ОЦЕНКА РЕЗУЛЬТАТОВ ОСВОЕНИЯ</w:t>
      </w:r>
      <w:bookmarkEnd w:id="7"/>
    </w:p>
    <w:p w:rsidR="003E5FB5" w:rsidRPr="00D97823" w:rsidRDefault="003E5FB5" w:rsidP="00D97823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8" w:name="_Toc158711597"/>
      <w:r w:rsidRPr="00D978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УЧЕБНОЙ ДИСЦИПЛИНЫ</w:t>
      </w:r>
      <w:bookmarkEnd w:id="8"/>
    </w:p>
    <w:p w:rsidR="003E5FB5" w:rsidRPr="00D97823" w:rsidRDefault="003E5FB5" w:rsidP="00D97823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4254"/>
        <w:gridCol w:w="4074"/>
        <w:gridCol w:w="2021"/>
      </w:tblGrid>
      <w:tr w:rsidR="003E5FB5" w:rsidRPr="003E5FB5" w:rsidTr="00EF28A1">
        <w:trPr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B5" w:rsidRPr="003E5FB5" w:rsidRDefault="003E5FB5" w:rsidP="003E5FB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B5" w:rsidRPr="003E5FB5" w:rsidRDefault="003E5FB5" w:rsidP="003E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Методы оценки </w:t>
            </w:r>
          </w:p>
        </w:tc>
      </w:tr>
      <w:tr w:rsidR="003E5FB5" w:rsidRPr="003E5FB5" w:rsidTr="00EF28A1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B5" w:rsidRPr="003E5FB5" w:rsidRDefault="003E5FB5" w:rsidP="003E5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знаний, осваиваемых в рамках учебной дисциплины</w:t>
            </w:r>
          </w:p>
        </w:tc>
      </w:tr>
      <w:tr w:rsidR="003E5FB5" w:rsidRPr="003E5FB5" w:rsidTr="00EF28A1">
        <w:trPr>
          <w:trHeight w:val="229"/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ключевые события, основные даты и этапы истории России и мира в XX –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</w:t>
            </w: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Общество, культура в годы революций и Гражданской войны;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3E5FB5" w:rsidRPr="003E5FB5" w:rsidRDefault="003E5FB5" w:rsidP="003E5FB5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СССР в 1945-1991 годы. Экономические развитие и реформы.</w:t>
            </w:r>
          </w:p>
          <w:p w:rsidR="003E5FB5" w:rsidRPr="003E5FB5" w:rsidRDefault="003E5FB5" w:rsidP="003E5F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3E5FB5" w:rsidRPr="003E5FB5" w:rsidRDefault="003E5FB5" w:rsidP="003E5FB5">
            <w:pPr>
              <w:numPr>
                <w:ilvl w:val="0"/>
                <w:numId w:val="9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Российская Федерация в 1992-2022 годы. Становление новой России. Возрождение Российской Федерации как великой державы в XXI веке.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</w:t>
            </w: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Специальная военная операция. Место России в современном мире.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Демонстрация знания об основных тенденциях экономического, политического и культурного развития России.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знания об основных источниках информации и ресурсов для решения задач и проблем в историческом контексте.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Демонстрирование знания о приемах структурирования информации.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знания о формате оформления результатов поиска информации.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Демонстрирование знания о возможных траекториях личностного развития в соответствии с принятой системой ценностей.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знания о психологии коллектива психологии личности.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знаний о роли науки, культуры и религии в сохранении и укреплении национальных и государственных традиций.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знания о сущности гражданско-патриотической позиции.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знания об общечеловеческих ценностях.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знания о содержании и назначении важнейших правовых и законодательных актов государственного значения. Сформированность знаний о </w:t>
            </w:r>
            <w:r w:rsidRPr="003E5FB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перспективных направлениях и основных проблемах развития РФ на современном этапе.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оценивание </w:t>
            </w:r>
            <w:r w:rsidRPr="003E5F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знаний на теоретических занятиях.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выполнения индивидуальных и групповых заданий.</w:t>
            </w:r>
          </w:p>
        </w:tc>
      </w:tr>
      <w:tr w:rsidR="003E5FB5" w:rsidRPr="003E5FB5" w:rsidTr="00EF28A1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Перечень умений, осваиваемых в рамках учебной дисциплины</w:t>
            </w:r>
          </w:p>
        </w:tc>
      </w:tr>
      <w:tr w:rsidR="003E5FB5" w:rsidRPr="003E5FB5" w:rsidTr="00EF28A1">
        <w:trPr>
          <w:trHeight w:val="415"/>
          <w:jc w:val="center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отражать понимание России в мировых политических и социально-экономических 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– начала XXI века; особенности развития культуры народов СССР (России); 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анализировать текстовые, визуальные источники исторической информации, в том числе исторические карты/схемы, по истории России и зарубежных стран XX –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составлять описание (реконструкцию) в устной и письменной форме исторических событий, явлений, процессов истории родного края, истории России и </w:t>
            </w: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всемирной истории XX - начала XXI века и их участников,</w:t>
            </w:r>
          </w:p>
          <w:p w:rsidR="003E5FB5" w:rsidRPr="003E5FB5" w:rsidRDefault="003E5FB5" w:rsidP="003E5F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3E5FB5" w:rsidRPr="003E5FB5" w:rsidRDefault="003E5FB5" w:rsidP="003E5FB5">
            <w:pPr>
              <w:numPr>
                <w:ilvl w:val="0"/>
                <w:numId w:val="3"/>
              </w:num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с соблюдением правил информационной безопасности поиск исторической информации по истории России и зарубежных стран XX – начала XXI века в справочной литературе, сети Интернет, СМИ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</w:t>
            </w: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характеризовать места, участников, результаты важнейших исторических событий в истории Российского государства;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соотносить   год    с    веком, устанавливать    последовательность и длительность исторических событий;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давать оценку историческим событиям и обосновывать свою точку зрения с помощью исторических фактов и собственных аргументов;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применять исторические знания в учебной и </w:t>
            </w:r>
            <w:proofErr w:type="spellStart"/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внеучебной</w:t>
            </w:r>
            <w:proofErr w:type="spellEnd"/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деятельности, в современном поликультурном, </w:t>
            </w:r>
            <w:proofErr w:type="spellStart"/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полиэтничном</w:t>
            </w:r>
            <w:proofErr w:type="spellEnd"/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многоконфессиональном обществе;</w:t>
            </w:r>
          </w:p>
          <w:p w:rsidR="003E5FB5" w:rsidRPr="003E5FB5" w:rsidRDefault="003E5FB5" w:rsidP="003E5FB5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демонстрировать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общества.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Демонстрация умения ориентироваться в современной экономической, политической и культурной ситуации в России и мире.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Демонстрирование умения распознавать задачу и/или проблему в историческом контексте.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анализировать задачу и/или проблему в историческом контексте и выделять ее составные части.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оценивать результат и последствия исторических событий.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умений определять задачи поиска исторической информации.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определять необходимые источники информации.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структурировать получаемую информацию.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выделять наиболее значимое в перечне информации.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оценивать практическую значимость результатов поиска и умения оформлять результаты поиска.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умения выстраивать траекторию личностного развития в соответствии с принятой системой ценностей.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организовывать и мотивировать коллектив для совместной деятельности.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умения излагать свои мысли в контексте современной экономической, политической и культурной ситуации в России и мире.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Демонстрирование умения осознавать личную ответственность за судьбу России.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Демонстрация умения проявлять социальную активность и гражданскую зрелость.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Демонстрирование умения применять средства информационных технологий для решения поставленных задач.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умения анализировать правовые и законодательные акты регионального значения.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:rsidR="003E5FB5" w:rsidRPr="003E5FB5" w:rsidRDefault="003E5FB5" w:rsidP="003E5FB5">
            <w:pPr>
              <w:tabs>
                <w:tab w:val="num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bookmarkEnd w:id="2"/>
    </w:tbl>
    <w:p w:rsidR="00D97823" w:rsidRPr="00D97823" w:rsidRDefault="003E5FB5" w:rsidP="00D97823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3E5FB5">
        <w:rPr>
          <w:rFonts w:ascii="Calibri" w:eastAsia="Times New Roman" w:hAnsi="Calibri"/>
          <w:i/>
          <w:lang w:eastAsia="ru-RU"/>
        </w:rPr>
        <w:lastRenderedPageBreak/>
        <w:br w:type="page"/>
      </w:r>
      <w:bookmarkStart w:id="9" w:name="_Toc158711598"/>
      <w:r w:rsidR="00D97823" w:rsidRPr="00D978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 xml:space="preserve">5.СПЕЦИАЛЬНЫЕ ИНФОРМАЦИОННО-МЕТОДИЧЕСКИЕ </w:t>
      </w:r>
      <w:proofErr w:type="gramStart"/>
      <w:r w:rsidR="00D97823" w:rsidRPr="00D978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УСЛОВИЯ  РЕАЛИЗАЦИИ</w:t>
      </w:r>
      <w:proofErr w:type="gramEnd"/>
      <w:r w:rsidR="00D97823" w:rsidRPr="00D9782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ПРОГРАММЫ ДЛЯ ИНВАЛИДОВ И ЛИЦ С ОГРАНИЧЕННЫМИ  ВОЗМОЖНОСТЯМИ ЗДОРОВЬЯ</w:t>
      </w:r>
      <w:bookmarkEnd w:id="9"/>
    </w:p>
    <w:p w:rsidR="00D97823" w:rsidRPr="00D97823" w:rsidRDefault="00D97823" w:rsidP="00D97823">
      <w:pPr>
        <w:spacing w:after="0" w:line="360" w:lineRule="auto"/>
        <w:ind w:left="142" w:hanging="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97823" w:rsidRPr="00D97823" w:rsidRDefault="00D97823" w:rsidP="00D97823">
      <w:pPr>
        <w:spacing w:after="0" w:line="36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D97823" w:rsidRPr="00D97823" w:rsidRDefault="00D97823" w:rsidP="00D97823">
      <w:pPr>
        <w:spacing w:after="0" w:line="36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 специальные </w:t>
      </w:r>
      <w:proofErr w:type="gramStart"/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 входят</w:t>
      </w:r>
      <w:proofErr w:type="gramEnd"/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D97823" w:rsidRPr="00D97823" w:rsidRDefault="00D97823" w:rsidP="00D97823">
      <w:pPr>
        <w:spacing w:after="0" w:line="36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сурдопереводчика</w:t>
      </w:r>
      <w:proofErr w:type="spellEnd"/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тифлосурдопереводчика</w:t>
      </w:r>
      <w:proofErr w:type="spellEnd"/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D97823" w:rsidRPr="00D97823" w:rsidRDefault="00D97823" w:rsidP="00D97823">
      <w:pPr>
        <w:spacing w:after="0" w:line="36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97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902BF" w:rsidRDefault="006902BF"/>
    <w:sectPr w:rsidR="006902BF" w:rsidSect="00D97823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FCE" w:rsidRDefault="00055FCE" w:rsidP="00D97823">
      <w:pPr>
        <w:spacing w:after="0" w:line="240" w:lineRule="auto"/>
      </w:pPr>
      <w:r>
        <w:separator/>
      </w:r>
    </w:p>
  </w:endnote>
  <w:endnote w:type="continuationSeparator" w:id="0">
    <w:p w:rsidR="00055FCE" w:rsidRDefault="00055FCE" w:rsidP="00D9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9760942"/>
      <w:docPartObj>
        <w:docPartGallery w:val="Page Numbers (Bottom of Page)"/>
        <w:docPartUnique/>
      </w:docPartObj>
    </w:sdtPr>
    <w:sdtEndPr/>
    <w:sdtContent>
      <w:p w:rsidR="00D97823" w:rsidRDefault="00D9782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4B5">
          <w:rPr>
            <w:noProof/>
          </w:rPr>
          <w:t>8</w:t>
        </w:r>
        <w:r>
          <w:fldChar w:fldCharType="end"/>
        </w:r>
      </w:p>
    </w:sdtContent>
  </w:sdt>
  <w:p w:rsidR="00D97823" w:rsidRDefault="00D9782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FCE" w:rsidRDefault="00055FCE" w:rsidP="00D97823">
      <w:pPr>
        <w:spacing w:after="0" w:line="240" w:lineRule="auto"/>
      </w:pPr>
      <w:r>
        <w:separator/>
      </w:r>
    </w:p>
  </w:footnote>
  <w:footnote w:type="continuationSeparator" w:id="0">
    <w:p w:rsidR="00055FCE" w:rsidRDefault="00055FCE" w:rsidP="00D97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C9A"/>
    <w:multiLevelType w:val="hybridMultilevel"/>
    <w:tmpl w:val="4DB46CBA"/>
    <w:lvl w:ilvl="0" w:tplc="EAA6A57A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12101100"/>
    <w:multiLevelType w:val="hybridMultilevel"/>
    <w:tmpl w:val="CBA86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A58CE"/>
    <w:multiLevelType w:val="hybridMultilevel"/>
    <w:tmpl w:val="62C0F58E"/>
    <w:lvl w:ilvl="0" w:tplc="D6483AB8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4F1AAB"/>
    <w:multiLevelType w:val="hybridMultilevel"/>
    <w:tmpl w:val="B450D75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53B8C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5" w15:restartNumberingAfterBreak="0">
    <w:nsid w:val="2EFE069E"/>
    <w:multiLevelType w:val="hybridMultilevel"/>
    <w:tmpl w:val="7AF0E36C"/>
    <w:lvl w:ilvl="0" w:tplc="8BC45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3C84551"/>
    <w:multiLevelType w:val="hybridMultilevel"/>
    <w:tmpl w:val="BF56F434"/>
    <w:lvl w:ilvl="0" w:tplc="CD9EC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8A534C"/>
    <w:multiLevelType w:val="hybridMultilevel"/>
    <w:tmpl w:val="79ECC942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A01C4"/>
    <w:multiLevelType w:val="hybridMultilevel"/>
    <w:tmpl w:val="E7D222DC"/>
    <w:lvl w:ilvl="0" w:tplc="EAA6A5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D7CDD"/>
    <w:multiLevelType w:val="hybridMultilevel"/>
    <w:tmpl w:val="F776F3CA"/>
    <w:lvl w:ilvl="0" w:tplc="EAA6A5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B6518"/>
    <w:multiLevelType w:val="hybridMultilevel"/>
    <w:tmpl w:val="BDEA2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4F24C6"/>
    <w:multiLevelType w:val="multilevel"/>
    <w:tmpl w:val="7E0632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9"/>
  </w:num>
  <w:num w:numId="5">
    <w:abstractNumId w:val="8"/>
  </w:num>
  <w:num w:numId="6">
    <w:abstractNumId w:val="7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58C"/>
    <w:rsid w:val="00055FCE"/>
    <w:rsid w:val="002D4F36"/>
    <w:rsid w:val="003E149D"/>
    <w:rsid w:val="003E5FB5"/>
    <w:rsid w:val="005764F6"/>
    <w:rsid w:val="00654C33"/>
    <w:rsid w:val="006902BF"/>
    <w:rsid w:val="006D5309"/>
    <w:rsid w:val="006F60AD"/>
    <w:rsid w:val="007F28F4"/>
    <w:rsid w:val="0081778C"/>
    <w:rsid w:val="00AE2CE3"/>
    <w:rsid w:val="00BE34B5"/>
    <w:rsid w:val="00D97823"/>
    <w:rsid w:val="00DE7BB4"/>
    <w:rsid w:val="00E6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6A12E3"/>
  <w15:chartTrackingRefBased/>
  <w15:docId w15:val="{C37EAD03-3A2A-4779-944E-4E36D1C86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978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FB5"/>
    <w:pPr>
      <w:ind w:left="720"/>
      <w:contextualSpacing/>
    </w:pPr>
  </w:style>
  <w:style w:type="table" w:customStyle="1" w:styleId="211">
    <w:name w:val="Сетка таблицы211"/>
    <w:basedOn w:val="a1"/>
    <w:next w:val="a4"/>
    <w:uiPriority w:val="39"/>
    <w:rsid w:val="003E5FB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3E5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97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7823"/>
  </w:style>
  <w:style w:type="paragraph" w:styleId="a7">
    <w:name w:val="footer"/>
    <w:basedOn w:val="a"/>
    <w:link w:val="a8"/>
    <w:uiPriority w:val="99"/>
    <w:unhideWhenUsed/>
    <w:rsid w:val="00D97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7823"/>
  </w:style>
  <w:style w:type="character" w:customStyle="1" w:styleId="10">
    <w:name w:val="Заголовок 1 Знак"/>
    <w:basedOn w:val="a0"/>
    <w:link w:val="1"/>
    <w:uiPriority w:val="9"/>
    <w:rsid w:val="00D978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D97823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97823"/>
    <w:pPr>
      <w:spacing w:after="100"/>
    </w:pPr>
  </w:style>
  <w:style w:type="character" w:styleId="aa">
    <w:name w:val="Hyperlink"/>
    <w:basedOn w:val="a0"/>
    <w:uiPriority w:val="99"/>
    <w:unhideWhenUsed/>
    <w:rsid w:val="00D97823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D4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D4F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88D2D-4A86-49CB-87BE-038716D44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1</Pages>
  <Words>4770</Words>
  <Characters>27192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5</cp:revision>
  <cp:lastPrinted>2024-02-13T07:23:00Z</cp:lastPrinted>
  <dcterms:created xsi:type="dcterms:W3CDTF">2024-02-12T11:43:00Z</dcterms:created>
  <dcterms:modified xsi:type="dcterms:W3CDTF">2024-06-03T06:52:00Z</dcterms:modified>
</cp:coreProperties>
</file>